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82BE3"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"https://pan.baidu.com/s/1QGrr7xxICBEPu6K7RHG5uQ"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https://pan.baidu.com/s/1QGrr7xxICBEPu6K7RHG5uQ</w:t>
      </w:r>
      <w:r>
        <w:rPr>
          <w:rFonts w:hint="eastAsia"/>
        </w:rPr>
        <w:fldChar w:fldCharType="end"/>
      </w:r>
    </w:p>
    <w:p w14:paraId="6648B710">
      <w:r>
        <w:rPr>
          <w:rFonts w:hint="eastAsia"/>
        </w:rPr>
        <w:t>提取码：9ew6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4EB1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2024-09-20T06:18:52Z</dcterms:created>
  <dc:creator>bit_user</dc:creator>
  <cp:lastModifiedBy>世潼</cp:lastModifiedBy>
  <dcterms:modified xsi:type="dcterms:W3CDTF">2024-09-20T06:19:12Z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BF459B9D6BE247D98D9C981BD2E5DF33_12</vt:lpwstr>
  </property>
</Properties>
</file>